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more information about firebase and how to capture data with it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about the database concerns the PO mentioned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examining the code provided by the previous team and became more familiar with Figma and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</w:pPr>
      <w:r w:rsidDel="00000000" w:rsidR="00000000" w:rsidRPr="00000000">
        <w:rPr>
          <w:rtl w:val="0"/>
        </w:rPr>
        <w:t xml:space="preserve">Understand the code provided by the past team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examine the code provided by the past team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Display the code in the emulator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Testing software and environment.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Application design improvements.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 and software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all application needed to start working on user story.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story assigned to me.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the new system operates and make the changes to the app and provide my own opinion.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installation with a team member with macbook.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allotted time to connect with the other Mac users to implement the same environment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through the written code and Figma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the previous work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code, specifically for the user stories assigned to 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 and complete the weekly assignments.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Went through the code to get a better understanding of it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user stories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assigned portion of the project.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user stories.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all application needed to start working on user story.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story assigned to me.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the new system operates and make the changes to the app and provide my own opinion.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IEWmX4TyWg/O2lAeKhAQuJvYiQ==">AMUW2mXhZWqv63xx2B2A/SV3Yb8QEMF+m69MrlQZCnagQ3/hzedyZfVXm77X2VkuG0EhhZRRHmdWFriw3uS7pKcV5xEuZLw81DyNWOQ/MpncIUJYDmOYxW4=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